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DB1BCC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944B10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10159F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</w:t>
            </w:r>
            <w:r w:rsidR="0010159F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944B10">
              <w:rPr>
                <w:b w:val="0"/>
                <w:sz w:val="22"/>
              </w:rPr>
              <w:t>Жарова Сергея Евгеньевича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9524EC" w:rsidP="009524E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9524EC" w:rsidP="009524E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DB1BCC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944B10" w:rsidP="002277EA">
            <w:pPr>
              <w:jc w:val="right"/>
            </w:pPr>
            <w:r>
              <w:rPr>
                <w:b/>
                <w:sz w:val="20"/>
              </w:rPr>
              <w:t>С.Е. Жаров</w:t>
            </w:r>
            <w:r w:rsidR="001706CF" w:rsidRPr="001706CF">
              <w:rPr>
                <w:b/>
                <w:sz w:val="20"/>
              </w:rPr>
              <w:t xml:space="preserve">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45" w:rsidRDefault="00DE6145">
      <w:r>
        <w:separator/>
      </w:r>
    </w:p>
  </w:endnote>
  <w:endnote w:type="continuationSeparator" w:id="1">
    <w:p w:rsidR="00DE6145" w:rsidRDefault="00DE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45" w:rsidRDefault="00DE6145">
      <w:r>
        <w:separator/>
      </w:r>
    </w:p>
  </w:footnote>
  <w:footnote w:type="continuationSeparator" w:id="1">
    <w:p w:rsidR="00DE6145" w:rsidRDefault="00DE6145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4559D"/>
    <w:rsid w:val="00051749"/>
    <w:rsid w:val="00055166"/>
    <w:rsid w:val="000632FF"/>
    <w:rsid w:val="0007793F"/>
    <w:rsid w:val="000A5E6B"/>
    <w:rsid w:val="000A6BD5"/>
    <w:rsid w:val="000C3655"/>
    <w:rsid w:val="0010159F"/>
    <w:rsid w:val="001252AD"/>
    <w:rsid w:val="0012602B"/>
    <w:rsid w:val="001706CF"/>
    <w:rsid w:val="001E7AD4"/>
    <w:rsid w:val="002218A0"/>
    <w:rsid w:val="00221F57"/>
    <w:rsid w:val="002277EA"/>
    <w:rsid w:val="002420F2"/>
    <w:rsid w:val="00356584"/>
    <w:rsid w:val="00392ECC"/>
    <w:rsid w:val="00397709"/>
    <w:rsid w:val="003B601C"/>
    <w:rsid w:val="00407ACB"/>
    <w:rsid w:val="00412F74"/>
    <w:rsid w:val="004265CE"/>
    <w:rsid w:val="0043634E"/>
    <w:rsid w:val="00460996"/>
    <w:rsid w:val="00471602"/>
    <w:rsid w:val="00484871"/>
    <w:rsid w:val="004972F9"/>
    <w:rsid w:val="004E2B07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7CFC"/>
    <w:rsid w:val="005B5F26"/>
    <w:rsid w:val="005F07A9"/>
    <w:rsid w:val="00614E10"/>
    <w:rsid w:val="006629D0"/>
    <w:rsid w:val="00685AFC"/>
    <w:rsid w:val="007074CC"/>
    <w:rsid w:val="00707E16"/>
    <w:rsid w:val="00750CFA"/>
    <w:rsid w:val="007C134E"/>
    <w:rsid w:val="007F659F"/>
    <w:rsid w:val="008255CE"/>
    <w:rsid w:val="008539B8"/>
    <w:rsid w:val="00857CF1"/>
    <w:rsid w:val="00862127"/>
    <w:rsid w:val="008A4EFD"/>
    <w:rsid w:val="008A687C"/>
    <w:rsid w:val="008E7897"/>
    <w:rsid w:val="008F55B7"/>
    <w:rsid w:val="008F696C"/>
    <w:rsid w:val="008F7A17"/>
    <w:rsid w:val="009023F2"/>
    <w:rsid w:val="00923F2B"/>
    <w:rsid w:val="00944B10"/>
    <w:rsid w:val="009524EC"/>
    <w:rsid w:val="009536A4"/>
    <w:rsid w:val="009B0FE2"/>
    <w:rsid w:val="009D59C4"/>
    <w:rsid w:val="00A206DE"/>
    <w:rsid w:val="00A37DB9"/>
    <w:rsid w:val="00AB3113"/>
    <w:rsid w:val="00AE63FE"/>
    <w:rsid w:val="00B14E83"/>
    <w:rsid w:val="00B469FC"/>
    <w:rsid w:val="00B66D46"/>
    <w:rsid w:val="00B82BD9"/>
    <w:rsid w:val="00BA6CAC"/>
    <w:rsid w:val="00BB0D8A"/>
    <w:rsid w:val="00BD0D38"/>
    <w:rsid w:val="00BD4B8B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71B86"/>
    <w:rsid w:val="00D97723"/>
    <w:rsid w:val="00DB1BCC"/>
    <w:rsid w:val="00DE6145"/>
    <w:rsid w:val="00E42FD3"/>
    <w:rsid w:val="00E66451"/>
    <w:rsid w:val="00EE6E34"/>
    <w:rsid w:val="00EF0493"/>
    <w:rsid w:val="00EF11C0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2023-09-22T11:12:00Z</dcterms:created>
  <dcterms:modified xsi:type="dcterms:W3CDTF">2023-09-22T11:13:00Z</dcterms:modified>
</cp:coreProperties>
</file>