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53175F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AB3113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>в депутаты</w:t>
            </w:r>
            <w:r w:rsidR="00771D19">
              <w:rPr>
                <w:b w:val="0"/>
                <w:sz w:val="22"/>
              </w:rPr>
              <w:t xml:space="preserve"> сельского Совета </w:t>
            </w:r>
            <w:r w:rsidRPr="001252AD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Краснознаменского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</w:t>
            </w:r>
            <w:r w:rsidR="00771D19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AB3113">
              <w:rPr>
                <w:b w:val="0"/>
                <w:sz w:val="22"/>
              </w:rPr>
              <w:t xml:space="preserve">Шишкиной Татьяны Михайловны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BC63CA" w:rsidP="00BC63C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BC63CA" w:rsidP="00BC63C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53175F">
            <w:r>
              <w:t>20.09.2023г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862127">
            <w:pPr>
              <w:jc w:val="right"/>
            </w:pPr>
            <w:r>
              <w:rPr>
                <w:b/>
                <w:sz w:val="20"/>
                <w:u w:val="single"/>
              </w:rPr>
              <w:t>Т.М. Шишкина</w:t>
            </w:r>
            <w:r w:rsidR="00AE63FE">
              <w:rPr>
                <w:b/>
                <w:sz w:val="20"/>
                <w:u w:val="single"/>
              </w:rPr>
              <w:t xml:space="preserve"> 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5AD" w:rsidRDefault="006345AD">
      <w:r>
        <w:separator/>
      </w:r>
    </w:p>
  </w:endnote>
  <w:endnote w:type="continuationSeparator" w:id="1">
    <w:p w:rsidR="006345AD" w:rsidRDefault="00634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5AD" w:rsidRDefault="006345AD">
      <w:r>
        <w:separator/>
      </w:r>
    </w:p>
  </w:footnote>
  <w:footnote w:type="continuationSeparator" w:id="1">
    <w:p w:rsidR="006345AD" w:rsidRDefault="006345AD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0F509C"/>
    <w:rsid w:val="001252AD"/>
    <w:rsid w:val="001E7AD4"/>
    <w:rsid w:val="00221F57"/>
    <w:rsid w:val="00392ECC"/>
    <w:rsid w:val="00397709"/>
    <w:rsid w:val="003B601C"/>
    <w:rsid w:val="00460996"/>
    <w:rsid w:val="00471602"/>
    <w:rsid w:val="004972F9"/>
    <w:rsid w:val="00501996"/>
    <w:rsid w:val="00524498"/>
    <w:rsid w:val="0053175F"/>
    <w:rsid w:val="0053183D"/>
    <w:rsid w:val="00554FF8"/>
    <w:rsid w:val="00566332"/>
    <w:rsid w:val="00567BC9"/>
    <w:rsid w:val="00592CD3"/>
    <w:rsid w:val="00597CFC"/>
    <w:rsid w:val="005B5F26"/>
    <w:rsid w:val="00614E10"/>
    <w:rsid w:val="006345AD"/>
    <w:rsid w:val="006629D0"/>
    <w:rsid w:val="00685AFC"/>
    <w:rsid w:val="007074CC"/>
    <w:rsid w:val="00707E16"/>
    <w:rsid w:val="007429D9"/>
    <w:rsid w:val="00771D19"/>
    <w:rsid w:val="007C134E"/>
    <w:rsid w:val="007F659F"/>
    <w:rsid w:val="008539B8"/>
    <w:rsid w:val="00857CF1"/>
    <w:rsid w:val="00862127"/>
    <w:rsid w:val="008A4EFD"/>
    <w:rsid w:val="008E7897"/>
    <w:rsid w:val="008F55B7"/>
    <w:rsid w:val="008F696C"/>
    <w:rsid w:val="00923F2B"/>
    <w:rsid w:val="009D2074"/>
    <w:rsid w:val="00A206DE"/>
    <w:rsid w:val="00A37DB9"/>
    <w:rsid w:val="00AB3113"/>
    <w:rsid w:val="00AD0360"/>
    <w:rsid w:val="00AE63FE"/>
    <w:rsid w:val="00B14E83"/>
    <w:rsid w:val="00B469FC"/>
    <w:rsid w:val="00B66D46"/>
    <w:rsid w:val="00B82BD9"/>
    <w:rsid w:val="00BA6CAC"/>
    <w:rsid w:val="00BB0D8A"/>
    <w:rsid w:val="00BC63CA"/>
    <w:rsid w:val="00BD0D38"/>
    <w:rsid w:val="00BD7776"/>
    <w:rsid w:val="00C21C2A"/>
    <w:rsid w:val="00C50281"/>
    <w:rsid w:val="00C56AE1"/>
    <w:rsid w:val="00C75D4A"/>
    <w:rsid w:val="00CA108C"/>
    <w:rsid w:val="00CA2E7D"/>
    <w:rsid w:val="00CA39F1"/>
    <w:rsid w:val="00CB368F"/>
    <w:rsid w:val="00D71B86"/>
    <w:rsid w:val="00E42FD3"/>
    <w:rsid w:val="00E66451"/>
    <w:rsid w:val="00EF0493"/>
    <w:rsid w:val="00F06E83"/>
    <w:rsid w:val="00F51AD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2023-09-22T11:28:00Z</dcterms:created>
  <dcterms:modified xsi:type="dcterms:W3CDTF">2023-09-22T11:29:00Z</dcterms:modified>
</cp:coreProperties>
</file>